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bookmarkStart w:id="0" w:name="_GoBack"/>
      <w:r>
        <w:rPr>
          <w:rFonts w:hint="eastAsia" w:eastAsia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中国共产党中国科学院东北地理与农业生态研究所委员会</w:t>
      </w:r>
    </w:p>
    <w:p>
      <w:pPr>
        <w:spacing w:line="320" w:lineRule="exact"/>
        <w:jc w:val="center"/>
        <w:rPr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党建经费支出报销单</w:t>
      </w:r>
    </w:p>
    <w:bookmarkEnd w:id="0"/>
    <w:p>
      <w:pPr>
        <w:rPr>
          <w:sz w:val="24"/>
          <w:szCs w:val="24"/>
        </w:rPr>
      </w:pPr>
    </w:p>
    <w:p>
      <w:pPr>
        <w:ind w:firstLine="7470" w:firstLineChars="4150"/>
        <w:rPr>
          <w:sz w:val="24"/>
          <w:szCs w:val="24"/>
        </w:rPr>
      </w:pPr>
      <w:r>
        <w:rPr>
          <w:rFonts w:ascii="宋体" w:hAnsi="宋体" w:eastAsia="宋体" w:cs="宋体"/>
          <w:sz w:val="18"/>
          <w:szCs w:val="18"/>
        </w:rPr>
        <w:t>申请时间：</w:t>
      </w:r>
    </w:p>
    <w:tbl>
      <w:tblPr>
        <w:tblStyle w:val="5"/>
        <w:tblW w:w="9822" w:type="dxa"/>
        <w:tblInd w:w="108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53"/>
        <w:gridCol w:w="1842"/>
        <w:gridCol w:w="3018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部门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报销人</w:t>
            </w:r>
          </w:p>
        </w:tc>
        <w:tc>
          <w:tcPr>
            <w:tcW w:w="30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11"/>
          <w:szCs w:val="11"/>
        </w:rPr>
      </w:pPr>
    </w:p>
    <w:tbl>
      <w:tblPr>
        <w:tblStyle w:val="5"/>
        <w:tblW w:w="9822" w:type="dxa"/>
        <w:tblInd w:w="108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134"/>
        <w:gridCol w:w="2693"/>
        <w:gridCol w:w="1984"/>
        <w:gridCol w:w="1276"/>
        <w:gridCol w:w="1742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结算方式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收款方名称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收款方账户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开户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银</w:t>
            </w:r>
            <w:r>
              <w:rPr>
                <w:rFonts w:ascii="宋体" w:hAnsi="宋体" w:eastAsia="宋体" w:cs="宋体"/>
                <w:sz w:val="18"/>
                <w:szCs w:val="18"/>
              </w:rPr>
              <w:t>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结算金额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</w:tblPrEx>
        <w:trPr>
          <w:trHeight w:val="652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11"/>
          <w:szCs w:val="11"/>
        </w:rPr>
      </w:pPr>
    </w:p>
    <w:tbl>
      <w:tblPr>
        <w:tblStyle w:val="5"/>
        <w:tblW w:w="9828" w:type="dxa"/>
        <w:tblInd w:w="108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2835"/>
        <w:gridCol w:w="1843"/>
        <w:gridCol w:w="1339"/>
        <w:gridCol w:w="2393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0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672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报销事由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费用金额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672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672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672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报销金额合计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报销金额合计(大写)</w:t>
            </w:r>
          </w:p>
        </w:tc>
        <w:tc>
          <w:tcPr>
            <w:tcW w:w="373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11"/>
          <w:szCs w:val="11"/>
        </w:rPr>
      </w:pPr>
    </w:p>
    <w:tbl>
      <w:tblPr>
        <w:tblStyle w:val="5"/>
        <w:tblW w:w="9822" w:type="dxa"/>
        <w:tblInd w:w="108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209"/>
        <w:gridCol w:w="1334"/>
        <w:gridCol w:w="2410"/>
        <w:gridCol w:w="1134"/>
        <w:gridCol w:w="1742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借款总额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核销借款总额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应领款总额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11"/>
          <w:szCs w:val="11"/>
        </w:rPr>
      </w:pPr>
    </w:p>
    <w:tbl>
      <w:tblPr>
        <w:tblStyle w:val="5"/>
        <w:tblW w:w="9822" w:type="dxa"/>
        <w:tblInd w:w="108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410"/>
        <w:gridCol w:w="2835"/>
        <w:gridCol w:w="3726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审批意见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审批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人(签字)</w:t>
            </w:r>
          </w:p>
        </w:tc>
        <w:tc>
          <w:tcPr>
            <w:tcW w:w="37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审批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时间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</w:tblPrEx>
        <w:trPr>
          <w:trHeight w:val="652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</w:tblPrEx>
        <w:trPr>
          <w:trHeight w:val="652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sz w:val="18"/>
          <w:szCs w:val="18"/>
        </w:rPr>
      </w:pPr>
    </w:p>
    <w:p>
      <w:pPr>
        <w:rPr>
          <w:sz w:val="24"/>
          <w:szCs w:val="24"/>
        </w:rPr>
      </w:pPr>
      <w:r>
        <w:rPr>
          <w:rFonts w:ascii="宋体" w:hAnsi="宋体" w:eastAsia="宋体" w:cs="宋体"/>
          <w:sz w:val="18"/>
          <w:szCs w:val="18"/>
        </w:rPr>
        <w:t>申请人</w:t>
      </w:r>
      <w:r>
        <w:rPr>
          <w:rFonts w:hint="eastAsia" w:ascii="宋体" w:hAnsi="宋体" w:eastAsia="宋体" w:cs="宋体"/>
          <w:sz w:val="18"/>
          <w:szCs w:val="18"/>
        </w:rPr>
        <w:t>"(签字)"</w:t>
      </w:r>
      <w:r>
        <w:rPr>
          <w:rFonts w:ascii="宋体" w:hAnsi="宋体" w:eastAsia="宋体" w:cs="宋体"/>
          <w:sz w:val="18"/>
          <w:szCs w:val="18"/>
        </w:rPr>
        <w:t>：</w:t>
      </w:r>
      <w:r>
        <w:rPr>
          <w:rFonts w:hint="eastAsia" w:ascii="宋体" w:hAnsi="宋体" w:eastAsia="宋体" w:cs="宋体"/>
          <w:sz w:val="18"/>
          <w:szCs w:val="18"/>
        </w:rPr>
        <w:t xml:space="preserve">                           </w:t>
      </w:r>
      <w:r>
        <w:rPr>
          <w:rFonts w:ascii="宋体" w:hAnsi="宋体" w:eastAsia="宋体" w:cs="宋体"/>
          <w:sz w:val="18"/>
          <w:szCs w:val="18"/>
        </w:rPr>
        <w:t>财务审核:</w:t>
      </w:r>
      <w:r>
        <w:rPr>
          <w:rFonts w:hint="eastAsia" w:ascii="宋体" w:hAnsi="宋体" w:eastAsia="宋体" w:cs="宋体"/>
          <w:sz w:val="18"/>
          <w:szCs w:val="18"/>
        </w:rPr>
        <w:t xml:space="preserve">                             </w:t>
      </w:r>
      <w:r>
        <w:rPr>
          <w:rFonts w:ascii="宋体" w:hAnsi="宋体" w:eastAsia="宋体" w:cs="宋体"/>
          <w:sz w:val="18"/>
          <w:szCs w:val="18"/>
        </w:rPr>
        <w:t>出纳: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1900" w:h="16838"/>
      <w:pgMar w:top="1440" w:right="1106" w:bottom="1440" w:left="1080" w:header="0" w:footer="0" w:gutter="0"/>
      <w:cols w:equalWidth="0" w:num="1">
        <w:col w:w="9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2MGY3Yjg4YTIwMmEzOWI1ZDMxODY3MjEwMzJhNjUifQ=="/>
  </w:docVars>
  <w:rsids>
    <w:rsidRoot w:val="00B10365"/>
    <w:rsid w:val="001F2F61"/>
    <w:rsid w:val="00222A19"/>
    <w:rsid w:val="002E3AB0"/>
    <w:rsid w:val="003535DF"/>
    <w:rsid w:val="00372E2F"/>
    <w:rsid w:val="00502C79"/>
    <w:rsid w:val="005E78A5"/>
    <w:rsid w:val="0060184F"/>
    <w:rsid w:val="006305F6"/>
    <w:rsid w:val="0070303A"/>
    <w:rsid w:val="00771884"/>
    <w:rsid w:val="00886B6B"/>
    <w:rsid w:val="008A2B37"/>
    <w:rsid w:val="009A4AAE"/>
    <w:rsid w:val="00A864AE"/>
    <w:rsid w:val="00B10365"/>
    <w:rsid w:val="00BC587C"/>
    <w:rsid w:val="00C2017F"/>
    <w:rsid w:val="00C214DC"/>
    <w:rsid w:val="00D0749F"/>
    <w:rsid w:val="00D826F5"/>
    <w:rsid w:val="00D829B9"/>
    <w:rsid w:val="00DF6DFF"/>
    <w:rsid w:val="00E06D08"/>
    <w:rsid w:val="01267EB9"/>
    <w:rsid w:val="05667A5D"/>
    <w:rsid w:val="06C521B4"/>
    <w:rsid w:val="0B9527EB"/>
    <w:rsid w:val="100A24B9"/>
    <w:rsid w:val="22A22285"/>
    <w:rsid w:val="274708D9"/>
    <w:rsid w:val="27C010F9"/>
    <w:rsid w:val="2B3D3564"/>
    <w:rsid w:val="2BAF6AAE"/>
    <w:rsid w:val="2DB40E01"/>
    <w:rsid w:val="2FB5248B"/>
    <w:rsid w:val="31940616"/>
    <w:rsid w:val="3674506B"/>
    <w:rsid w:val="369018E9"/>
    <w:rsid w:val="37AA117B"/>
    <w:rsid w:val="3DDE4F2D"/>
    <w:rsid w:val="4249690A"/>
    <w:rsid w:val="4D3F38A7"/>
    <w:rsid w:val="4D4C7E0B"/>
    <w:rsid w:val="56CE6FFF"/>
    <w:rsid w:val="5872420C"/>
    <w:rsid w:val="5B3C57DF"/>
    <w:rsid w:val="6269321B"/>
    <w:rsid w:val="6384266A"/>
    <w:rsid w:val="63AD6738"/>
    <w:rsid w:val="6CCD7415"/>
    <w:rsid w:val="7DD54A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153</Characters>
  <Lines>2</Lines>
  <Paragraphs>1</Paragraphs>
  <TotalTime>0</TotalTime>
  <ScaleCrop>false</ScaleCrop>
  <LinksUpToDate>false</LinksUpToDate>
  <CharactersWithSpaces>209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2020-09-21T00:50:00Z</dcterms:created>
  <dc:creator>Windows User</dc:creator>
  <cp:lastModifiedBy>范</cp:lastModifiedBy>
  <cp:lastPrinted>2020-09-17T07:01:00Z</cp:lastPrinted>
  <dcterms:modified xsi:type="dcterms:W3CDTF">2022-10-12T08:24:59Z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DFB342EA7BD34937BA846F61A57015F3</vt:lpwstr>
  </property>
</Properties>
</file>