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AE" w:rsidRPr="00C73B63" w:rsidRDefault="00C73B63" w:rsidP="00C73B63">
      <w:pPr>
        <w:jc w:val="center"/>
        <w:rPr>
          <w:rFonts w:hint="eastAsia"/>
          <w:sz w:val="32"/>
          <w:szCs w:val="32"/>
        </w:rPr>
      </w:pPr>
      <w:r w:rsidRPr="00C73B63">
        <w:rPr>
          <w:rFonts w:hint="eastAsia"/>
          <w:sz w:val="32"/>
          <w:szCs w:val="32"/>
        </w:rPr>
        <w:t>用户注册账号申请表</w:t>
      </w:r>
    </w:p>
    <w:tbl>
      <w:tblPr>
        <w:tblStyle w:val="a5"/>
        <w:tblW w:w="8552" w:type="dxa"/>
        <w:tblLook w:val="04A0"/>
      </w:tblPr>
      <w:tblGrid>
        <w:gridCol w:w="4276"/>
        <w:gridCol w:w="4276"/>
      </w:tblGrid>
      <w:tr w:rsidR="00C73B63" w:rsidRPr="00C73B63" w:rsidTr="00C73B63">
        <w:trPr>
          <w:trHeight w:val="778"/>
        </w:trPr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登录</w:t>
            </w:r>
            <w:r w:rsidRPr="00C73B6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73B63" w:rsidRPr="00C73B63" w:rsidTr="00C73B63">
        <w:trPr>
          <w:trHeight w:val="817"/>
        </w:trPr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密码</w:t>
            </w:r>
          </w:p>
        </w:tc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73B63" w:rsidRPr="00C73B63" w:rsidTr="00C73B63">
        <w:trPr>
          <w:trHeight w:val="817"/>
        </w:trPr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73B63" w:rsidRPr="00C73B63" w:rsidTr="00C73B63">
        <w:trPr>
          <w:trHeight w:val="817"/>
        </w:trPr>
        <w:tc>
          <w:tcPr>
            <w:tcW w:w="4276" w:type="dxa"/>
            <w:vAlign w:val="center"/>
          </w:tcPr>
          <w:p w:rsid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73B63" w:rsidRPr="00C73B63" w:rsidTr="00C73B63">
        <w:trPr>
          <w:trHeight w:val="817"/>
        </w:trPr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所属单位</w:t>
            </w:r>
          </w:p>
        </w:tc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73B63" w:rsidRPr="00C73B63" w:rsidTr="00C73B63">
        <w:trPr>
          <w:trHeight w:val="778"/>
        </w:trPr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所属研究组</w:t>
            </w:r>
          </w:p>
        </w:tc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73B63" w:rsidRPr="00C73B63" w:rsidTr="00C73B63">
        <w:trPr>
          <w:trHeight w:val="817"/>
        </w:trPr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73B63" w:rsidRPr="00C73B63" w:rsidTr="00C73B63">
        <w:trPr>
          <w:trHeight w:val="817"/>
        </w:trPr>
        <w:tc>
          <w:tcPr>
            <w:tcW w:w="4276" w:type="dxa"/>
            <w:vAlign w:val="center"/>
          </w:tcPr>
          <w:p w:rsid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4276" w:type="dxa"/>
            <w:vAlign w:val="center"/>
          </w:tcPr>
          <w:p w:rsidR="00C73B63" w:rsidRPr="00C73B63" w:rsidRDefault="00C73B63" w:rsidP="00C73B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C73B63" w:rsidRDefault="00C73B63" w:rsidP="00C73B63">
      <w:pPr>
        <w:jc w:val="center"/>
        <w:rPr>
          <w:rFonts w:hint="eastAsia"/>
        </w:rPr>
      </w:pPr>
    </w:p>
    <w:p w:rsidR="00C73B63" w:rsidRDefault="00C73B63" w:rsidP="00C73B63">
      <w:pPr>
        <w:jc w:val="center"/>
      </w:pPr>
    </w:p>
    <w:sectPr w:rsidR="00C73B63" w:rsidSect="009B3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4F7" w:rsidRDefault="007524F7" w:rsidP="00C73B63">
      <w:r>
        <w:separator/>
      </w:r>
    </w:p>
  </w:endnote>
  <w:endnote w:type="continuationSeparator" w:id="0">
    <w:p w:rsidR="007524F7" w:rsidRDefault="007524F7" w:rsidP="00C73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4F7" w:rsidRDefault="007524F7" w:rsidP="00C73B63">
      <w:r>
        <w:separator/>
      </w:r>
    </w:p>
  </w:footnote>
  <w:footnote w:type="continuationSeparator" w:id="0">
    <w:p w:rsidR="007524F7" w:rsidRDefault="007524F7" w:rsidP="00C73B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B63"/>
    <w:rsid w:val="007524F7"/>
    <w:rsid w:val="009B3DAE"/>
    <w:rsid w:val="00C7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3B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3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3B63"/>
    <w:rPr>
      <w:sz w:val="18"/>
      <w:szCs w:val="18"/>
    </w:rPr>
  </w:style>
  <w:style w:type="table" w:styleId="a5">
    <w:name w:val="Table Grid"/>
    <w:basedOn w:val="a1"/>
    <w:uiPriority w:val="59"/>
    <w:rsid w:val="00C73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2015-01-29T07:01:00Z</dcterms:created>
  <dcterms:modified xsi:type="dcterms:W3CDTF">2015-01-29T07:04:00Z</dcterms:modified>
</cp:coreProperties>
</file>