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73" w:rsidRDefault="00015696" w:rsidP="00F96D40">
      <w:pPr>
        <w:jc w:val="left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 w:rsidRPr="00015696">
        <w:rPr>
          <w:rFonts w:ascii="仿宋_GB2312" w:eastAsia="仿宋_GB2312" w:hint="eastAsia"/>
          <w:b/>
          <w:sz w:val="28"/>
          <w:szCs w:val="28"/>
        </w:rPr>
        <w:t>附件</w:t>
      </w:r>
      <w:r w:rsidR="008E3002">
        <w:rPr>
          <w:rFonts w:ascii="仿宋_GB2312" w:eastAsia="仿宋_GB2312" w:hint="eastAsia"/>
          <w:b/>
          <w:sz w:val="28"/>
          <w:szCs w:val="28"/>
        </w:rPr>
        <w:t>1</w:t>
      </w:r>
      <w:r w:rsidRPr="00015696">
        <w:rPr>
          <w:rFonts w:ascii="仿宋_GB2312" w:eastAsia="仿宋_GB2312" w:hint="eastAsia"/>
          <w:b/>
          <w:sz w:val="28"/>
          <w:szCs w:val="28"/>
        </w:rPr>
        <w:t>：</w:t>
      </w:r>
    </w:p>
    <w:p w:rsidR="00E95684" w:rsidRDefault="00E95684" w:rsidP="00E95684">
      <w:pPr>
        <w:rPr>
          <w:rFonts w:ascii="仿宋_GB2312" w:eastAsia="仿宋_GB2312" w:hint="eastAsia"/>
          <w:b/>
          <w:sz w:val="28"/>
          <w:szCs w:val="28"/>
        </w:rPr>
      </w:pPr>
    </w:p>
    <w:p w:rsidR="00D1777C" w:rsidRDefault="00B05B13" w:rsidP="00E95684">
      <w:pPr>
        <w:jc w:val="center"/>
        <w:rPr>
          <w:rFonts w:ascii="仿宋_GB2312" w:eastAsia="仿宋_GB2312"/>
          <w:b/>
          <w:sz w:val="40"/>
          <w:szCs w:val="28"/>
        </w:rPr>
      </w:pPr>
      <w:r>
        <w:rPr>
          <w:rFonts w:ascii="仿宋_GB2312" w:eastAsia="仿宋_GB2312" w:hint="eastAsia"/>
          <w:b/>
          <w:sz w:val="40"/>
          <w:szCs w:val="28"/>
        </w:rPr>
        <w:t>2</w:t>
      </w:r>
      <w:r>
        <w:rPr>
          <w:rFonts w:ascii="仿宋_GB2312" w:eastAsia="仿宋_GB2312"/>
          <w:b/>
          <w:sz w:val="40"/>
          <w:szCs w:val="28"/>
        </w:rPr>
        <w:t>016</w:t>
      </w:r>
      <w:r>
        <w:rPr>
          <w:rFonts w:ascii="仿宋_GB2312" w:eastAsia="仿宋_GB2312" w:hint="eastAsia"/>
          <w:b/>
          <w:sz w:val="40"/>
          <w:szCs w:val="28"/>
        </w:rPr>
        <w:t>年度</w:t>
      </w:r>
      <w:r>
        <w:rPr>
          <w:rFonts w:ascii="仿宋_GB2312" w:eastAsia="仿宋_GB2312"/>
          <w:b/>
          <w:sz w:val="40"/>
          <w:szCs w:val="28"/>
        </w:rPr>
        <w:t>院科研装备研制项目</w:t>
      </w:r>
      <w:r w:rsidR="0087240C" w:rsidRPr="00AD7C73">
        <w:rPr>
          <w:rFonts w:ascii="仿宋_GB2312" w:eastAsia="仿宋_GB2312" w:hint="eastAsia"/>
          <w:b/>
          <w:sz w:val="40"/>
          <w:szCs w:val="28"/>
        </w:rPr>
        <w:t>申报限项数</w:t>
      </w:r>
    </w:p>
    <w:p w:rsidR="00AD7C73" w:rsidRPr="00AD7C73" w:rsidRDefault="00AD7C73" w:rsidP="00AD7C73">
      <w:pPr>
        <w:ind w:firstLineChars="200" w:firstLine="803"/>
        <w:jc w:val="center"/>
        <w:rPr>
          <w:rFonts w:ascii="仿宋_GB2312" w:eastAsia="仿宋_GB2312" w:hint="eastAsia"/>
          <w:b/>
          <w:sz w:val="40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4394"/>
        <w:gridCol w:w="1981"/>
      </w:tblGrid>
      <w:tr w:rsidR="00015696" w:rsidRPr="00015696" w:rsidTr="00015696">
        <w:trPr>
          <w:jc w:val="center"/>
        </w:trPr>
        <w:tc>
          <w:tcPr>
            <w:tcW w:w="850" w:type="dxa"/>
          </w:tcPr>
          <w:p w:rsidR="00015696" w:rsidRPr="00015696" w:rsidRDefault="00015696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394" w:type="dxa"/>
          </w:tcPr>
          <w:p w:rsidR="00015696" w:rsidRPr="00015696" w:rsidRDefault="00015696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981" w:type="dxa"/>
          </w:tcPr>
          <w:p w:rsidR="00015696" w:rsidRPr="00015696" w:rsidRDefault="00015696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限项数</w:t>
            </w:r>
          </w:p>
        </w:tc>
      </w:tr>
      <w:tr w:rsidR="00015696" w:rsidRPr="00015696" w:rsidTr="00015696">
        <w:trPr>
          <w:jc w:val="center"/>
        </w:trPr>
        <w:tc>
          <w:tcPr>
            <w:tcW w:w="850" w:type="dxa"/>
          </w:tcPr>
          <w:p w:rsidR="00015696" w:rsidRPr="00015696" w:rsidRDefault="00015696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15696" w:rsidRPr="00015696" w:rsidRDefault="00015696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高能物理研究所</w:t>
            </w:r>
          </w:p>
        </w:tc>
        <w:tc>
          <w:tcPr>
            <w:tcW w:w="1981" w:type="dxa"/>
          </w:tcPr>
          <w:p w:rsidR="00015696" w:rsidRPr="00015696" w:rsidRDefault="004D5094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015696" w:rsidRPr="00015696" w:rsidTr="00015696">
        <w:trPr>
          <w:jc w:val="center"/>
        </w:trPr>
        <w:tc>
          <w:tcPr>
            <w:tcW w:w="850" w:type="dxa"/>
          </w:tcPr>
          <w:p w:rsidR="00015696" w:rsidRPr="00015696" w:rsidRDefault="00015696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015696" w:rsidRPr="00015696" w:rsidRDefault="00015696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国家天文台</w:t>
            </w:r>
          </w:p>
        </w:tc>
        <w:tc>
          <w:tcPr>
            <w:tcW w:w="1981" w:type="dxa"/>
          </w:tcPr>
          <w:p w:rsidR="00015696" w:rsidRPr="00015696" w:rsidRDefault="004D5094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8F614F" w:rsidRPr="00015696" w:rsidTr="00015696">
        <w:trPr>
          <w:jc w:val="center"/>
        </w:trPr>
        <w:tc>
          <w:tcPr>
            <w:tcW w:w="850" w:type="dxa"/>
          </w:tcPr>
          <w:p w:rsidR="008F614F" w:rsidRPr="00015696" w:rsidRDefault="008F614F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F614F" w:rsidRPr="00015696" w:rsidRDefault="008F614F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大连化学物理研究所</w:t>
            </w:r>
          </w:p>
        </w:tc>
        <w:tc>
          <w:tcPr>
            <w:tcW w:w="1981" w:type="dxa"/>
          </w:tcPr>
          <w:p w:rsidR="008F614F" w:rsidRPr="00015696" w:rsidRDefault="004D5094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8F614F" w:rsidRPr="00015696" w:rsidTr="00015696">
        <w:trPr>
          <w:jc w:val="center"/>
        </w:trPr>
        <w:tc>
          <w:tcPr>
            <w:tcW w:w="850" w:type="dxa"/>
          </w:tcPr>
          <w:p w:rsidR="008F614F" w:rsidRPr="00015696" w:rsidRDefault="008F614F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F614F" w:rsidRPr="00015696" w:rsidRDefault="008F614F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金属研究所</w:t>
            </w:r>
          </w:p>
        </w:tc>
        <w:tc>
          <w:tcPr>
            <w:tcW w:w="1981" w:type="dxa"/>
          </w:tcPr>
          <w:p w:rsidR="008F614F" w:rsidRPr="00015696" w:rsidRDefault="004D5094" w:rsidP="00126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8F614F" w:rsidRPr="00015696" w:rsidTr="00015696">
        <w:trPr>
          <w:jc w:val="center"/>
        </w:trPr>
        <w:tc>
          <w:tcPr>
            <w:tcW w:w="850" w:type="dxa"/>
          </w:tcPr>
          <w:p w:rsidR="008F614F" w:rsidRPr="00015696" w:rsidRDefault="008F614F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F614F" w:rsidRPr="00015696" w:rsidRDefault="008F614F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长春光学精密机械与物理研究所</w:t>
            </w:r>
          </w:p>
        </w:tc>
        <w:tc>
          <w:tcPr>
            <w:tcW w:w="1981" w:type="dxa"/>
          </w:tcPr>
          <w:p w:rsidR="008F614F" w:rsidRPr="00015696" w:rsidRDefault="004D5094" w:rsidP="00126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8F614F" w:rsidRPr="00015696" w:rsidTr="00015696">
        <w:trPr>
          <w:jc w:val="center"/>
        </w:trPr>
        <w:tc>
          <w:tcPr>
            <w:tcW w:w="850" w:type="dxa"/>
          </w:tcPr>
          <w:p w:rsidR="008F614F" w:rsidRPr="00015696" w:rsidRDefault="008F614F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F614F" w:rsidRPr="00015696" w:rsidRDefault="008F614F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上海应用物理研究所</w:t>
            </w:r>
          </w:p>
        </w:tc>
        <w:tc>
          <w:tcPr>
            <w:tcW w:w="1981" w:type="dxa"/>
          </w:tcPr>
          <w:p w:rsidR="008F614F" w:rsidRPr="00015696" w:rsidRDefault="004D5094" w:rsidP="00126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8F614F" w:rsidRPr="00015696" w:rsidTr="00015696">
        <w:trPr>
          <w:jc w:val="center"/>
        </w:trPr>
        <w:tc>
          <w:tcPr>
            <w:tcW w:w="850" w:type="dxa"/>
          </w:tcPr>
          <w:p w:rsidR="008F614F" w:rsidRPr="00015696" w:rsidRDefault="008F614F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8F614F" w:rsidRPr="00015696" w:rsidRDefault="008F614F" w:rsidP="000156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上海生命科学研究院</w:t>
            </w:r>
          </w:p>
        </w:tc>
        <w:tc>
          <w:tcPr>
            <w:tcW w:w="1981" w:type="dxa"/>
          </w:tcPr>
          <w:p w:rsidR="008F614F" w:rsidRPr="00015696" w:rsidRDefault="004D5094" w:rsidP="00126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4D5094" w:rsidRPr="00015696" w:rsidTr="00015696">
        <w:trPr>
          <w:jc w:val="center"/>
        </w:trPr>
        <w:tc>
          <w:tcPr>
            <w:tcW w:w="850" w:type="dxa"/>
          </w:tcPr>
          <w:p w:rsidR="004D5094" w:rsidRPr="00015696" w:rsidRDefault="004D5094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D5094" w:rsidRPr="00015696" w:rsidRDefault="00A64971" w:rsidP="00E30F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光电技术研究所</w:t>
            </w:r>
          </w:p>
        </w:tc>
        <w:tc>
          <w:tcPr>
            <w:tcW w:w="1981" w:type="dxa"/>
          </w:tcPr>
          <w:p w:rsidR="004D5094" w:rsidRPr="00015696" w:rsidRDefault="004D5094" w:rsidP="00E30F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4D5094" w:rsidRPr="00015696" w:rsidTr="00015696">
        <w:trPr>
          <w:jc w:val="center"/>
        </w:trPr>
        <w:tc>
          <w:tcPr>
            <w:tcW w:w="850" w:type="dxa"/>
          </w:tcPr>
          <w:p w:rsidR="004D5094" w:rsidRPr="00015696" w:rsidRDefault="004D5094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4D5094" w:rsidRPr="00015696" w:rsidRDefault="00A64971" w:rsidP="00E30F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合肥物质科学研究院</w:t>
            </w:r>
          </w:p>
        </w:tc>
        <w:tc>
          <w:tcPr>
            <w:tcW w:w="1981" w:type="dxa"/>
          </w:tcPr>
          <w:p w:rsidR="004D5094" w:rsidRPr="00015696" w:rsidRDefault="00A64971" w:rsidP="00E30F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4D5094" w:rsidRPr="00015696" w:rsidTr="00015696">
        <w:trPr>
          <w:jc w:val="center"/>
        </w:trPr>
        <w:tc>
          <w:tcPr>
            <w:tcW w:w="850" w:type="dxa"/>
          </w:tcPr>
          <w:p w:rsidR="004D5094" w:rsidRPr="00015696" w:rsidRDefault="004D5094" w:rsidP="00D17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5696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4D5094" w:rsidRPr="00015696" w:rsidRDefault="004D5094" w:rsidP="00E30F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中国科技大学</w:t>
            </w:r>
          </w:p>
        </w:tc>
        <w:tc>
          <w:tcPr>
            <w:tcW w:w="1981" w:type="dxa"/>
          </w:tcPr>
          <w:p w:rsidR="004D5094" w:rsidRPr="00015696" w:rsidRDefault="004D5094" w:rsidP="00E30F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</w:tbl>
    <w:p w:rsidR="00080440" w:rsidRPr="00DF1E1A" w:rsidRDefault="00080440" w:rsidP="00D1777C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sectPr w:rsidR="00080440" w:rsidRPr="00DF1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8AB" w:rsidRDefault="007D28AB" w:rsidP="003245DD">
      <w:r>
        <w:separator/>
      </w:r>
    </w:p>
  </w:endnote>
  <w:endnote w:type="continuationSeparator" w:id="0">
    <w:p w:rsidR="007D28AB" w:rsidRDefault="007D28AB" w:rsidP="0032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8AB" w:rsidRDefault="007D28AB" w:rsidP="003245DD">
      <w:r>
        <w:separator/>
      </w:r>
    </w:p>
  </w:footnote>
  <w:footnote w:type="continuationSeparator" w:id="0">
    <w:p w:rsidR="007D28AB" w:rsidRDefault="007D28AB" w:rsidP="0032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74D5"/>
    <w:multiLevelType w:val="hybridMultilevel"/>
    <w:tmpl w:val="14A0B176"/>
    <w:lvl w:ilvl="0" w:tplc="040C991A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EA"/>
    <w:rsid w:val="00007CB4"/>
    <w:rsid w:val="00015696"/>
    <w:rsid w:val="00043497"/>
    <w:rsid w:val="00061313"/>
    <w:rsid w:val="00080440"/>
    <w:rsid w:val="00084702"/>
    <w:rsid w:val="00085A30"/>
    <w:rsid w:val="000E7174"/>
    <w:rsid w:val="000F6B16"/>
    <w:rsid w:val="00106FBD"/>
    <w:rsid w:val="0014746A"/>
    <w:rsid w:val="00150397"/>
    <w:rsid w:val="00176C9F"/>
    <w:rsid w:val="00184362"/>
    <w:rsid w:val="001B3CBB"/>
    <w:rsid w:val="001C57E4"/>
    <w:rsid w:val="001F360F"/>
    <w:rsid w:val="00262854"/>
    <w:rsid w:val="003245DD"/>
    <w:rsid w:val="00361596"/>
    <w:rsid w:val="003933E8"/>
    <w:rsid w:val="003D5AC5"/>
    <w:rsid w:val="00407DC6"/>
    <w:rsid w:val="00414035"/>
    <w:rsid w:val="0043570E"/>
    <w:rsid w:val="00442C1E"/>
    <w:rsid w:val="004626D4"/>
    <w:rsid w:val="004D5094"/>
    <w:rsid w:val="004D548B"/>
    <w:rsid w:val="004F3EB9"/>
    <w:rsid w:val="005740EC"/>
    <w:rsid w:val="00581D5E"/>
    <w:rsid w:val="00595DA1"/>
    <w:rsid w:val="0059703D"/>
    <w:rsid w:val="00613B19"/>
    <w:rsid w:val="00644B94"/>
    <w:rsid w:val="00654782"/>
    <w:rsid w:val="0069695D"/>
    <w:rsid w:val="006A0C38"/>
    <w:rsid w:val="006C590C"/>
    <w:rsid w:val="00720BBB"/>
    <w:rsid w:val="00722CE7"/>
    <w:rsid w:val="00787DCB"/>
    <w:rsid w:val="00792687"/>
    <w:rsid w:val="007979C0"/>
    <w:rsid w:val="007B244D"/>
    <w:rsid w:val="007B69C6"/>
    <w:rsid w:val="007D28AB"/>
    <w:rsid w:val="00835BC0"/>
    <w:rsid w:val="00841A14"/>
    <w:rsid w:val="0087240C"/>
    <w:rsid w:val="008C6B4D"/>
    <w:rsid w:val="008E04D6"/>
    <w:rsid w:val="008E3002"/>
    <w:rsid w:val="008F38D2"/>
    <w:rsid w:val="008F614F"/>
    <w:rsid w:val="00A2624B"/>
    <w:rsid w:val="00A37513"/>
    <w:rsid w:val="00A52CCF"/>
    <w:rsid w:val="00A64971"/>
    <w:rsid w:val="00A83BB8"/>
    <w:rsid w:val="00AD7C73"/>
    <w:rsid w:val="00AE52CD"/>
    <w:rsid w:val="00B05B13"/>
    <w:rsid w:val="00B26FF8"/>
    <w:rsid w:val="00BF0738"/>
    <w:rsid w:val="00C23BD6"/>
    <w:rsid w:val="00C557E3"/>
    <w:rsid w:val="00CA226A"/>
    <w:rsid w:val="00CD1D4E"/>
    <w:rsid w:val="00CE52A5"/>
    <w:rsid w:val="00D101C1"/>
    <w:rsid w:val="00D116A2"/>
    <w:rsid w:val="00D1777C"/>
    <w:rsid w:val="00DA2DEA"/>
    <w:rsid w:val="00DF1E1A"/>
    <w:rsid w:val="00E12836"/>
    <w:rsid w:val="00E42F46"/>
    <w:rsid w:val="00E95684"/>
    <w:rsid w:val="00ED544A"/>
    <w:rsid w:val="00EF0D70"/>
    <w:rsid w:val="00F0301F"/>
    <w:rsid w:val="00F3589E"/>
    <w:rsid w:val="00F45FC4"/>
    <w:rsid w:val="00F96D40"/>
    <w:rsid w:val="00F97E31"/>
    <w:rsid w:val="00FC4ECF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B46BD5-9450-47BB-9597-92095188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E1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24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45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4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45DD"/>
    <w:rPr>
      <w:sz w:val="18"/>
      <w:szCs w:val="18"/>
    </w:rPr>
  </w:style>
  <w:style w:type="table" w:styleId="a6">
    <w:name w:val="Table Grid"/>
    <w:basedOn w:val="a1"/>
    <w:uiPriority w:val="59"/>
    <w:rsid w:val="00D1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7B69C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B69C6"/>
  </w:style>
  <w:style w:type="paragraph" w:styleId="a8">
    <w:name w:val="Balloon Text"/>
    <w:basedOn w:val="a"/>
    <w:link w:val="Char2"/>
    <w:uiPriority w:val="99"/>
    <w:semiHidden/>
    <w:unhideWhenUsed/>
    <w:rsid w:val="00F96D4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96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陈代谢</cp:lastModifiedBy>
  <cp:revision>12</cp:revision>
  <cp:lastPrinted>2016-07-11T00:41:00Z</cp:lastPrinted>
  <dcterms:created xsi:type="dcterms:W3CDTF">2015-05-11T07:44:00Z</dcterms:created>
  <dcterms:modified xsi:type="dcterms:W3CDTF">2016-07-11T00:41:00Z</dcterms:modified>
</cp:coreProperties>
</file>